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54696" w14:textId="4DF2FA2E" w:rsidR="002407FB" w:rsidRDefault="006150D3" w:rsidP="002407FB">
      <w:pPr>
        <w:spacing w:after="0"/>
        <w:rPr>
          <w:sz w:val="32"/>
          <w:szCs w:val="32"/>
          <w:lang w:val="fr-FR"/>
        </w:rPr>
      </w:pPr>
      <w:r>
        <w:rPr>
          <w:noProof/>
          <w:sz w:val="32"/>
          <w:szCs w:val="32"/>
        </w:rPr>
        <w:drawing>
          <wp:anchor distT="0" distB="0" distL="0" distR="0" simplePos="0" relativeHeight="251660288" behindDoc="0" locked="0" layoutInCell="0" allowOverlap="1" wp14:anchorId="4320810D" wp14:editId="0DF077B3">
            <wp:simplePos x="0" y="0"/>
            <wp:positionH relativeFrom="column">
              <wp:posOffset>-180975</wp:posOffset>
            </wp:positionH>
            <wp:positionV relativeFrom="paragraph">
              <wp:posOffset>193040</wp:posOffset>
            </wp:positionV>
            <wp:extent cx="2326005" cy="3488690"/>
            <wp:effectExtent l="0" t="0" r="0" b="0"/>
            <wp:wrapSquare wrapText="largest"/>
            <wp:docPr id="1" name="Obraz1" descr="Obraz zawierający trawa, drzewo, zewnętrzne, spódnic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Obraz zawierający trawa, drzewo, zewnętrzne, spódnic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D6D6B9" w14:textId="0DF837B9" w:rsidR="002407FB" w:rsidRDefault="002407FB" w:rsidP="002407FB">
      <w:pPr>
        <w:spacing w:after="0"/>
        <w:rPr>
          <w:sz w:val="32"/>
          <w:szCs w:val="32"/>
          <w:lang w:val="fr-FR"/>
        </w:rPr>
      </w:pPr>
    </w:p>
    <w:p w14:paraId="067E76BF" w14:textId="77777777" w:rsidR="002407FB" w:rsidRDefault="002407FB" w:rsidP="002407FB">
      <w:pPr>
        <w:spacing w:after="0"/>
        <w:rPr>
          <w:sz w:val="32"/>
          <w:szCs w:val="32"/>
          <w:lang w:val="fr-FR"/>
        </w:rPr>
      </w:pPr>
    </w:p>
    <w:p w14:paraId="76A9C1C3" w14:textId="2DFC7FDA" w:rsidR="002407FB" w:rsidRPr="002407FB" w:rsidRDefault="002407FB" w:rsidP="006150D3">
      <w:pPr>
        <w:spacing w:after="0"/>
        <w:jc w:val="both"/>
        <w:rPr>
          <w:sz w:val="32"/>
          <w:szCs w:val="32"/>
          <w:lang w:val="fr-FR"/>
        </w:rPr>
      </w:pPr>
      <w:r w:rsidRPr="002407FB">
        <w:rPr>
          <w:sz w:val="32"/>
          <w:szCs w:val="32"/>
          <w:lang w:val="fr-FR"/>
        </w:rPr>
        <w:t xml:space="preserve">Elle est partie à la campagne. Il faisait chaud et le soleil brillait. Elle s’est promenée dans les champs et la forêt. Les paysages étaient très pittoresques. Chaque été, elle venait dans cet endroit magique. Ce jour-là, quand elle admirait la nature, elle a entendu une belle </w:t>
      </w:r>
      <w:r>
        <w:rPr>
          <w:sz w:val="32"/>
          <w:szCs w:val="32"/>
          <w:lang w:val="fr-FR"/>
        </w:rPr>
        <w:t>mélodie</w:t>
      </w:r>
      <w:r w:rsidRPr="002407FB">
        <w:rPr>
          <w:sz w:val="32"/>
          <w:szCs w:val="32"/>
          <w:lang w:val="fr-FR"/>
        </w:rPr>
        <w:t>. C’était un rossignol.</w:t>
      </w:r>
    </w:p>
    <w:p w14:paraId="15543AE8" w14:textId="7D748D8D" w:rsidR="00F439A2" w:rsidRDefault="00F439A2">
      <w:pPr>
        <w:spacing w:after="0"/>
        <w:rPr>
          <w:sz w:val="32"/>
          <w:szCs w:val="32"/>
        </w:rPr>
      </w:pPr>
    </w:p>
    <w:p w14:paraId="7B674810" w14:textId="77777777" w:rsidR="006150D3" w:rsidRDefault="006150D3">
      <w:pPr>
        <w:spacing w:after="0"/>
        <w:rPr>
          <w:sz w:val="32"/>
          <w:szCs w:val="32"/>
        </w:rPr>
      </w:pPr>
    </w:p>
    <w:p w14:paraId="2EE4C28E" w14:textId="3FE1BA5A" w:rsidR="002407FB" w:rsidRDefault="002407FB">
      <w:pPr>
        <w:spacing w:after="0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2407FB" w14:paraId="33410F31" w14:textId="77777777" w:rsidTr="002407FB">
        <w:tc>
          <w:tcPr>
            <w:tcW w:w="4606" w:type="dxa"/>
          </w:tcPr>
          <w:p w14:paraId="77A820AD" w14:textId="52CF1DDB" w:rsidR="002407FB" w:rsidRPr="002407FB" w:rsidRDefault="002407FB" w:rsidP="006150D3">
            <w:pPr>
              <w:spacing w:after="0"/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</w:rPr>
              <w:t>Le pass</w:t>
            </w:r>
            <w:r>
              <w:rPr>
                <w:sz w:val="32"/>
                <w:szCs w:val="32"/>
                <w:lang w:val="fr-FR"/>
              </w:rPr>
              <w:t>é composé</w:t>
            </w:r>
          </w:p>
        </w:tc>
        <w:tc>
          <w:tcPr>
            <w:tcW w:w="4606" w:type="dxa"/>
          </w:tcPr>
          <w:p w14:paraId="07FA955F" w14:textId="1C0EFB9C" w:rsidR="002407FB" w:rsidRDefault="002407FB" w:rsidP="006150D3">
            <w:pPr>
              <w:spacing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L’imparfait</w:t>
            </w:r>
          </w:p>
        </w:tc>
      </w:tr>
      <w:tr w:rsidR="002407FB" w14:paraId="3917B3AD" w14:textId="77777777" w:rsidTr="002407FB">
        <w:tc>
          <w:tcPr>
            <w:tcW w:w="4606" w:type="dxa"/>
          </w:tcPr>
          <w:p w14:paraId="61F08EAF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4606" w:type="dxa"/>
          </w:tcPr>
          <w:p w14:paraId="649EBF24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</w:tr>
      <w:tr w:rsidR="002407FB" w14:paraId="707A3D3E" w14:textId="77777777" w:rsidTr="002407FB">
        <w:tc>
          <w:tcPr>
            <w:tcW w:w="4606" w:type="dxa"/>
          </w:tcPr>
          <w:p w14:paraId="5D54C764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4606" w:type="dxa"/>
          </w:tcPr>
          <w:p w14:paraId="1872357A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</w:tr>
      <w:tr w:rsidR="002407FB" w14:paraId="47FDACCD" w14:textId="77777777" w:rsidTr="002407FB">
        <w:tc>
          <w:tcPr>
            <w:tcW w:w="4606" w:type="dxa"/>
          </w:tcPr>
          <w:p w14:paraId="1C8C6F02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4606" w:type="dxa"/>
          </w:tcPr>
          <w:p w14:paraId="528B6064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</w:tr>
      <w:tr w:rsidR="002407FB" w14:paraId="01A13919" w14:textId="77777777" w:rsidTr="002407FB">
        <w:tc>
          <w:tcPr>
            <w:tcW w:w="4606" w:type="dxa"/>
          </w:tcPr>
          <w:p w14:paraId="69DB1175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4606" w:type="dxa"/>
          </w:tcPr>
          <w:p w14:paraId="14399F4E" w14:textId="77777777" w:rsidR="002407FB" w:rsidRDefault="002407FB">
            <w:pPr>
              <w:spacing w:after="0"/>
              <w:rPr>
                <w:sz w:val="32"/>
                <w:szCs w:val="32"/>
              </w:rPr>
            </w:pPr>
          </w:p>
        </w:tc>
      </w:tr>
    </w:tbl>
    <w:p w14:paraId="79F79980" w14:textId="2AC8B731" w:rsidR="002407FB" w:rsidRDefault="002407FB">
      <w:pPr>
        <w:spacing w:after="0"/>
        <w:rPr>
          <w:sz w:val="32"/>
          <w:szCs w:val="32"/>
        </w:rPr>
      </w:pPr>
    </w:p>
    <w:p w14:paraId="1EFFB194" w14:textId="77777777" w:rsidR="00F439A2" w:rsidRDefault="00F439A2">
      <w:pPr>
        <w:spacing w:line="360" w:lineRule="auto"/>
        <w:rPr>
          <w:sz w:val="24"/>
          <w:szCs w:val="24"/>
        </w:rPr>
      </w:pPr>
    </w:p>
    <w:p w14:paraId="524C4E89" w14:textId="0604840B" w:rsidR="00F439A2" w:rsidRPr="002407FB" w:rsidRDefault="00F00945">
      <w:pPr>
        <w:rPr>
          <w:sz w:val="24"/>
          <w:szCs w:val="24"/>
          <w:lang w:val="fr-FR"/>
        </w:rPr>
      </w:pPr>
      <w:r w:rsidRPr="002407FB">
        <w:rPr>
          <w:sz w:val="24"/>
          <w:szCs w:val="24"/>
          <w:lang w:val="fr-FR"/>
        </w:rPr>
        <w:t>les circonstances (okoliczności) / la description</w:t>
      </w:r>
      <w:r w:rsidR="002407FB">
        <w:rPr>
          <w:sz w:val="24"/>
          <w:szCs w:val="24"/>
          <w:lang w:val="fr-FR"/>
        </w:rPr>
        <w:t xml:space="preserve"> (opis)</w:t>
      </w:r>
      <w:r w:rsidRPr="002407FB">
        <w:rPr>
          <w:sz w:val="24"/>
          <w:szCs w:val="24"/>
          <w:lang w:val="fr-FR"/>
        </w:rPr>
        <w:t xml:space="preserve"> / </w:t>
      </w:r>
      <w:r>
        <w:rPr>
          <w:sz w:val="24"/>
          <w:szCs w:val="24"/>
          <w:lang w:val="fr-FR"/>
        </w:rPr>
        <w:t>les actions principales</w:t>
      </w:r>
      <w:r w:rsidR="002407FB">
        <w:rPr>
          <w:sz w:val="24"/>
          <w:szCs w:val="24"/>
          <w:lang w:val="fr-FR"/>
        </w:rPr>
        <w:t xml:space="preserve"> (główne wydarzenia/czynności) </w:t>
      </w:r>
      <w:r>
        <w:rPr>
          <w:sz w:val="24"/>
          <w:szCs w:val="24"/>
          <w:lang w:val="fr-FR"/>
        </w:rPr>
        <w:t xml:space="preserve"> /les actions habituelles</w:t>
      </w:r>
      <w:r w:rsidR="002407FB">
        <w:rPr>
          <w:sz w:val="24"/>
          <w:szCs w:val="24"/>
          <w:lang w:val="fr-FR"/>
        </w:rPr>
        <w:t xml:space="preserve"> (czynności powtarzające się) </w:t>
      </w:r>
      <w:r>
        <w:rPr>
          <w:sz w:val="24"/>
          <w:szCs w:val="24"/>
          <w:lang w:val="fr-FR"/>
        </w:rPr>
        <w:t>/ les commentaires</w:t>
      </w:r>
      <w:r w:rsidR="002407FB">
        <w:rPr>
          <w:sz w:val="24"/>
          <w:szCs w:val="24"/>
          <w:lang w:val="fr-FR"/>
        </w:rPr>
        <w:t xml:space="preserve"> (komentarze)</w:t>
      </w:r>
      <w:r>
        <w:rPr>
          <w:sz w:val="24"/>
          <w:szCs w:val="24"/>
          <w:lang w:val="fr-FR"/>
        </w:rPr>
        <w:t xml:space="preserve"> / les faits accomplis (dokonane)</w:t>
      </w:r>
    </w:p>
    <w:sectPr w:rsidR="00F439A2" w:rsidRPr="002407F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8578B" w14:textId="77777777" w:rsidR="00026A46" w:rsidRDefault="00026A46">
      <w:pPr>
        <w:spacing w:after="0" w:line="240" w:lineRule="auto"/>
      </w:pPr>
      <w:r>
        <w:separator/>
      </w:r>
    </w:p>
  </w:endnote>
  <w:endnote w:type="continuationSeparator" w:id="0">
    <w:p w14:paraId="08B217B8" w14:textId="77777777" w:rsidR="00026A46" w:rsidRDefault="00026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E40D" w14:textId="77777777" w:rsidR="00F439A2" w:rsidRPr="002407FB" w:rsidRDefault="00F00945">
    <w:pPr>
      <w:pStyle w:val="Stopka"/>
      <w:rPr>
        <w:lang w:val="fr-FR"/>
      </w:rPr>
    </w:pPr>
    <w:r w:rsidRPr="002407FB">
      <w:rPr>
        <w:lang w:val="fr-FR"/>
      </w:rPr>
      <w:t xml:space="preserve">Allez, on y va! 2 </w:t>
    </w:r>
    <w:r w:rsidRPr="002407FB">
      <w:rPr>
        <w:lang w:val="fr-FR"/>
      </w:rPr>
      <w:tab/>
    </w:r>
    <w:r w:rsidRPr="002407FB">
      <w:rPr>
        <w:lang w:val="fr-FR"/>
      </w:rPr>
      <w:tab/>
      <w:t>Module 6, leçon 60</w:t>
    </w:r>
  </w:p>
  <w:p w14:paraId="17D8C2F5" w14:textId="77777777" w:rsidR="00F439A2" w:rsidRPr="002407FB" w:rsidRDefault="00F439A2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2377E" w14:textId="77777777" w:rsidR="00026A46" w:rsidRDefault="00026A46">
      <w:pPr>
        <w:spacing w:after="0" w:line="240" w:lineRule="auto"/>
      </w:pPr>
      <w:r>
        <w:separator/>
      </w:r>
    </w:p>
  </w:footnote>
  <w:footnote w:type="continuationSeparator" w:id="0">
    <w:p w14:paraId="78F78954" w14:textId="77777777" w:rsidR="00026A46" w:rsidRDefault="00026A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9A2"/>
    <w:rsid w:val="00026A46"/>
    <w:rsid w:val="002407FB"/>
    <w:rsid w:val="00375595"/>
    <w:rsid w:val="006150D3"/>
    <w:rsid w:val="009B1D58"/>
    <w:rsid w:val="00C05D6F"/>
    <w:rsid w:val="00F00945"/>
    <w:rsid w:val="00F4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DAC8"/>
  <w15:docId w15:val="{93689580-7155-4CA5-A503-8B074F27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27179"/>
  </w:style>
  <w:style w:type="character" w:customStyle="1" w:styleId="StopkaZnak">
    <w:name w:val="Stopka Znak"/>
    <w:basedOn w:val="Domylnaczcionkaakapitu"/>
    <w:link w:val="Stopka"/>
    <w:uiPriority w:val="99"/>
    <w:qFormat/>
    <w:rsid w:val="0092717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71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271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2717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717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E4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Węgrzecka-Krawczyk</dc:creator>
  <dc:description/>
  <cp:lastModifiedBy>Ewa</cp:lastModifiedBy>
  <cp:revision>4</cp:revision>
  <dcterms:created xsi:type="dcterms:W3CDTF">2022-02-17T10:19:00Z</dcterms:created>
  <dcterms:modified xsi:type="dcterms:W3CDTF">2022-02-21T17:17:00Z</dcterms:modified>
  <dc:language>pl-PL</dc:language>
</cp:coreProperties>
</file>